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A32" w:rsidRDefault="00EC4A32" w:rsidP="00EC4A32">
      <w:pPr>
        <w:adjustRightInd w:val="0"/>
        <w:snapToGrid w:val="0"/>
        <w:spacing w:line="360" w:lineRule="auto"/>
        <w:ind w:firstLineChars="200" w:firstLine="723"/>
        <w:jc w:val="center"/>
        <w:rPr>
          <w:rFonts w:ascii="仿宋_GB2312" w:eastAsia="仿宋_GB2312" w:hAnsi="仿宋" w:cs="仿宋"/>
          <w:b/>
          <w:bCs/>
          <w:color w:val="000000" w:themeColor="text1"/>
          <w:sz w:val="36"/>
          <w:szCs w:val="36"/>
        </w:rPr>
      </w:pPr>
      <w:r w:rsidRPr="00EC4A32">
        <w:rPr>
          <w:rFonts w:ascii="仿宋_GB2312" w:eastAsia="仿宋_GB2312" w:hAnsi="仿宋" w:cs="仿宋" w:hint="eastAsia"/>
          <w:b/>
          <w:bCs/>
          <w:color w:val="000000" w:themeColor="text1"/>
          <w:sz w:val="36"/>
          <w:szCs w:val="36"/>
        </w:rPr>
        <w:t>电梯安装维修工职业技能考核方案（一级）</w:t>
      </w:r>
    </w:p>
    <w:p w:rsidR="00EC4A32" w:rsidRPr="00EC4A32" w:rsidRDefault="00EC4A32" w:rsidP="00EC4A32">
      <w:pPr>
        <w:adjustRightInd w:val="0"/>
        <w:snapToGrid w:val="0"/>
        <w:spacing w:line="360" w:lineRule="auto"/>
        <w:ind w:firstLineChars="200" w:firstLine="723"/>
        <w:jc w:val="center"/>
        <w:rPr>
          <w:rFonts w:ascii="仿宋_GB2312" w:eastAsia="仿宋_GB2312" w:hAnsi="仿宋" w:cs="仿宋"/>
          <w:b/>
          <w:bCs/>
          <w:color w:val="000000" w:themeColor="text1"/>
          <w:sz w:val="36"/>
          <w:szCs w:val="36"/>
        </w:rPr>
      </w:pPr>
    </w:p>
    <w:p w:rsidR="00EC4A32" w:rsidRPr="002749B8" w:rsidRDefault="00EC4A32" w:rsidP="00EC4A32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仿宋"/>
          <w:color w:val="000000" w:themeColor="text1"/>
          <w:sz w:val="24"/>
          <w:szCs w:val="24"/>
        </w:rPr>
      </w:pPr>
      <w:r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电梯安装维修工（一级）的鉴定方式分为理论知识考试、</w:t>
      </w:r>
      <w:r w:rsidRPr="002749B8"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操作技能考核</w:t>
      </w:r>
      <w:r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以及综合能力测试三个模块</w:t>
      </w:r>
      <w:r w:rsidRPr="002749B8"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。理论知识考试采用闭卷</w:t>
      </w:r>
      <w:r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机考（或</w:t>
      </w:r>
      <w:r w:rsidRPr="002749B8"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笔试</w:t>
      </w:r>
      <w:r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）</w:t>
      </w:r>
      <w:r w:rsidRPr="002749B8"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方式，操作技能考核采用现场实际操作</w:t>
      </w:r>
      <w:r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（或笔试）</w:t>
      </w:r>
      <w:r w:rsidRPr="002749B8"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方式</w:t>
      </w:r>
      <w:r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，综合能力测试采用口试（和评审）方式</w:t>
      </w:r>
      <w:r w:rsidRPr="002749B8"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。理</w:t>
      </w:r>
      <w:r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论知识考试、</w:t>
      </w:r>
      <w:r w:rsidRPr="002749B8"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操作技能考核</w:t>
      </w:r>
      <w:r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及综合能力测试</w:t>
      </w:r>
      <w:r w:rsidRPr="002749B8"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均实行百分制，成绩皆达60分及以上者为合格。理论知识或操作技能</w:t>
      </w:r>
      <w:r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及综合能力测试不及格者可按规定分模块</w:t>
      </w:r>
      <w:r w:rsidRPr="002749B8"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 xml:space="preserve">补考。   </w:t>
      </w:r>
    </w:p>
    <w:p w:rsidR="00EC4A32" w:rsidRPr="002749B8" w:rsidRDefault="00EC4A32" w:rsidP="00EC4A32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仿宋"/>
          <w:color w:val="000000" w:themeColor="text1"/>
          <w:sz w:val="24"/>
          <w:szCs w:val="24"/>
        </w:rPr>
      </w:pPr>
      <w:r w:rsidRPr="002749B8"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（1）理论知识考试方案（考试时间60分钟）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7"/>
        <w:gridCol w:w="1351"/>
        <w:gridCol w:w="1017"/>
        <w:gridCol w:w="1369"/>
        <w:gridCol w:w="1017"/>
        <w:gridCol w:w="1042"/>
      </w:tblGrid>
      <w:tr w:rsidR="00EC4A32" w:rsidRPr="00996FB1" w:rsidTr="00F92A15">
        <w:trPr>
          <w:trHeight w:val="567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EC4A32" w:rsidRPr="00996FB1" w:rsidRDefault="00EC4A32" w:rsidP="00F92A15">
            <w:pPr>
              <w:jc w:val="right"/>
              <w:rPr>
                <w:rFonts w:asciiTheme="minorEastAsia" w:hAnsiTheme="minorEastAsia"/>
                <w:bCs/>
                <w:spacing w:val="-8"/>
                <w:sz w:val="24"/>
              </w:rPr>
            </w:pPr>
            <w:r w:rsidRPr="00996FB1">
              <w:rPr>
                <w:rFonts w:asciiTheme="minorEastAsia" w:hAnsiTheme="minorEastAsia"/>
                <w:bCs/>
                <w:spacing w:val="-8"/>
                <w:sz w:val="24"/>
              </w:rPr>
              <w:t xml:space="preserve">       </w:t>
            </w:r>
            <w:r w:rsidRPr="00996FB1">
              <w:rPr>
                <w:rFonts w:asciiTheme="minorEastAsia" w:hAnsiTheme="minorEastAsia" w:hint="eastAsia"/>
                <w:bCs/>
                <w:spacing w:val="-8"/>
                <w:sz w:val="24"/>
              </w:rPr>
              <w:t>题库参数</w:t>
            </w:r>
          </w:p>
          <w:p w:rsidR="00EC4A32" w:rsidRPr="00996FB1" w:rsidRDefault="00EC4A32" w:rsidP="00F92A15">
            <w:pPr>
              <w:rPr>
                <w:rFonts w:asciiTheme="minorEastAsia" w:hAnsiTheme="minorEastAsia"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bCs/>
                <w:spacing w:val="-8"/>
                <w:sz w:val="24"/>
              </w:rPr>
              <w:t>题型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32" w:rsidRPr="00996FB1" w:rsidRDefault="00EC4A32" w:rsidP="00F92A15">
            <w:pPr>
              <w:jc w:val="center"/>
              <w:rPr>
                <w:rFonts w:asciiTheme="minorEastAsia" w:hAnsiTheme="minorEastAsia"/>
                <w:bCs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bCs/>
                <w:spacing w:val="-8"/>
                <w:sz w:val="24"/>
              </w:rPr>
              <w:t>考试方式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32" w:rsidRPr="00996FB1" w:rsidRDefault="00EC4A32" w:rsidP="00F92A15">
            <w:pPr>
              <w:jc w:val="center"/>
              <w:rPr>
                <w:rFonts w:asciiTheme="minorEastAsia" w:hAnsiTheme="minorEastAsia"/>
                <w:bCs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bCs/>
                <w:spacing w:val="-8"/>
                <w:sz w:val="24"/>
              </w:rPr>
              <w:t>题库量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32" w:rsidRPr="00996FB1" w:rsidRDefault="00EC4A32" w:rsidP="00F92A15">
            <w:pPr>
              <w:jc w:val="center"/>
              <w:rPr>
                <w:rFonts w:asciiTheme="minorEastAsia" w:hAnsiTheme="minorEastAsia"/>
                <w:bCs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bCs/>
                <w:spacing w:val="-8"/>
                <w:sz w:val="24"/>
              </w:rPr>
              <w:t>鉴定题量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32" w:rsidRPr="00996FB1" w:rsidRDefault="00EC4A32" w:rsidP="00F92A15">
            <w:pPr>
              <w:jc w:val="center"/>
              <w:rPr>
                <w:rFonts w:asciiTheme="minorEastAsia" w:hAnsiTheme="minorEastAsia"/>
                <w:bCs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bCs/>
                <w:spacing w:val="-8"/>
                <w:sz w:val="24"/>
              </w:rPr>
              <w:t>分值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32" w:rsidRPr="00996FB1" w:rsidRDefault="00EC4A32" w:rsidP="00F92A15">
            <w:pPr>
              <w:jc w:val="center"/>
              <w:rPr>
                <w:rFonts w:asciiTheme="minorEastAsia" w:hAnsiTheme="minorEastAsia"/>
                <w:bCs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bCs/>
                <w:spacing w:val="-8"/>
                <w:sz w:val="24"/>
              </w:rPr>
              <w:t>配分</w:t>
            </w:r>
          </w:p>
        </w:tc>
      </w:tr>
      <w:tr w:rsidR="00EC4A32" w:rsidRPr="00996FB1" w:rsidTr="00F92A15">
        <w:trPr>
          <w:trHeight w:val="397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32" w:rsidRPr="00996FB1" w:rsidRDefault="00EC4A32" w:rsidP="00F92A15">
            <w:pPr>
              <w:jc w:val="center"/>
              <w:rPr>
                <w:rFonts w:asciiTheme="minorEastAsia" w:hAnsiTheme="minorEastAsia"/>
                <w:bCs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bCs/>
                <w:spacing w:val="-8"/>
                <w:sz w:val="24"/>
              </w:rPr>
              <w:t>判断题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32" w:rsidRPr="00996FB1" w:rsidRDefault="00EC4A32" w:rsidP="00F92A15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spacing w:val="-8"/>
                <w:sz w:val="24"/>
              </w:rPr>
              <w:t>闭卷笔试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32" w:rsidRPr="00996FB1" w:rsidRDefault="00EC4A32" w:rsidP="00F92A15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spacing w:val="-8"/>
                <w:sz w:val="24"/>
              </w:rPr>
              <w:t>379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32" w:rsidRPr="00996FB1" w:rsidRDefault="00EC4A32" w:rsidP="00F92A15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spacing w:val="-8"/>
                <w:sz w:val="24"/>
              </w:rPr>
              <w:t>20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32" w:rsidRPr="00996FB1" w:rsidRDefault="00EC4A32" w:rsidP="00F92A15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spacing w:val="-8"/>
                <w:sz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32" w:rsidRPr="00996FB1" w:rsidRDefault="00EC4A32" w:rsidP="00F92A15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spacing w:val="-8"/>
                <w:sz w:val="24"/>
              </w:rPr>
              <w:t>20</w:t>
            </w:r>
          </w:p>
        </w:tc>
      </w:tr>
      <w:tr w:rsidR="00EC4A32" w:rsidRPr="00996FB1" w:rsidTr="00F92A15">
        <w:trPr>
          <w:trHeight w:val="397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32" w:rsidRPr="00996FB1" w:rsidRDefault="00EC4A32" w:rsidP="00F92A15">
            <w:pPr>
              <w:jc w:val="center"/>
              <w:rPr>
                <w:rFonts w:asciiTheme="minorEastAsia" w:hAnsiTheme="minorEastAsia"/>
                <w:bCs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bCs/>
                <w:spacing w:val="-8"/>
                <w:sz w:val="24"/>
              </w:rPr>
              <w:t>单选题</w:t>
            </w: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32" w:rsidRPr="00996FB1" w:rsidRDefault="00EC4A32" w:rsidP="00F92A15">
            <w:pPr>
              <w:widowControl/>
              <w:jc w:val="left"/>
              <w:rPr>
                <w:rFonts w:asciiTheme="minorEastAsia" w:hAnsiTheme="minorEastAsia"/>
                <w:spacing w:val="-8"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32" w:rsidRPr="00996FB1" w:rsidRDefault="00EC4A32" w:rsidP="00F92A15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spacing w:val="-8"/>
                <w:sz w:val="24"/>
              </w:rPr>
              <w:t>753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32" w:rsidRPr="00996FB1" w:rsidRDefault="00EC4A32" w:rsidP="00F92A15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spacing w:val="-8"/>
                <w:sz w:val="24"/>
              </w:rPr>
              <w:t>60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32" w:rsidRPr="00996FB1" w:rsidRDefault="00EC4A32" w:rsidP="00F92A15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spacing w:val="-8"/>
                <w:sz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32" w:rsidRPr="00996FB1" w:rsidRDefault="00EC4A32" w:rsidP="00F92A15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spacing w:val="-8"/>
                <w:sz w:val="24"/>
              </w:rPr>
              <w:t>60</w:t>
            </w:r>
          </w:p>
        </w:tc>
      </w:tr>
      <w:tr w:rsidR="00EC4A32" w:rsidRPr="00996FB1" w:rsidTr="00F92A15">
        <w:trPr>
          <w:trHeight w:val="397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32" w:rsidRPr="00996FB1" w:rsidRDefault="00EC4A32" w:rsidP="00F92A15">
            <w:pPr>
              <w:jc w:val="center"/>
              <w:rPr>
                <w:rFonts w:asciiTheme="minorEastAsia" w:hAnsiTheme="minorEastAsia"/>
                <w:bCs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bCs/>
                <w:spacing w:val="-8"/>
                <w:sz w:val="24"/>
              </w:rPr>
              <w:t>多选题</w:t>
            </w: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32" w:rsidRPr="00996FB1" w:rsidRDefault="00EC4A32" w:rsidP="00F92A15">
            <w:pPr>
              <w:widowControl/>
              <w:jc w:val="left"/>
              <w:rPr>
                <w:rFonts w:asciiTheme="minorEastAsia" w:hAnsiTheme="minorEastAsia"/>
                <w:spacing w:val="-8"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32" w:rsidRPr="00996FB1" w:rsidRDefault="00EC4A32" w:rsidP="00F92A15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spacing w:val="-8"/>
                <w:sz w:val="24"/>
              </w:rPr>
              <w:t>380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32" w:rsidRPr="00996FB1" w:rsidRDefault="00EC4A32" w:rsidP="00F92A15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spacing w:val="-8"/>
                <w:sz w:val="24"/>
              </w:rPr>
              <w:t>10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32" w:rsidRPr="00996FB1" w:rsidRDefault="00EC4A32" w:rsidP="00F92A15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spacing w:val="-8"/>
                <w:sz w:val="24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32" w:rsidRPr="00996FB1" w:rsidRDefault="00EC4A32" w:rsidP="00F92A15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spacing w:val="-8"/>
                <w:sz w:val="24"/>
              </w:rPr>
              <w:t>20</w:t>
            </w:r>
          </w:p>
        </w:tc>
      </w:tr>
      <w:tr w:rsidR="00EC4A32" w:rsidRPr="00996FB1" w:rsidTr="00F92A15">
        <w:trPr>
          <w:trHeight w:val="397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32" w:rsidRPr="00996FB1" w:rsidRDefault="00EC4A32" w:rsidP="00F92A15">
            <w:pPr>
              <w:jc w:val="center"/>
              <w:rPr>
                <w:rFonts w:asciiTheme="minorEastAsia" w:hAnsiTheme="minorEastAsia"/>
                <w:bCs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bCs/>
                <w:spacing w:val="-8"/>
                <w:sz w:val="24"/>
              </w:rPr>
              <w:t>合计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32" w:rsidRPr="00996FB1" w:rsidRDefault="00EC4A32" w:rsidP="00F92A15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spacing w:val="-8"/>
                <w:sz w:val="24"/>
              </w:rPr>
              <w:t>－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32" w:rsidRPr="00996FB1" w:rsidRDefault="00EC4A32" w:rsidP="00F92A15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spacing w:val="-8"/>
                <w:sz w:val="24"/>
              </w:rPr>
              <w:t>1512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32" w:rsidRPr="00996FB1" w:rsidRDefault="00EC4A32" w:rsidP="00F92A15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spacing w:val="-8"/>
                <w:sz w:val="24"/>
              </w:rPr>
              <w:t>90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32" w:rsidRPr="00996FB1" w:rsidRDefault="00EC4A32" w:rsidP="00F92A15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spacing w:val="-8"/>
                <w:sz w:val="24"/>
              </w:rPr>
              <w:t>－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32" w:rsidRPr="00996FB1" w:rsidRDefault="00EC4A32" w:rsidP="00F92A15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 w:rsidRPr="00996FB1">
              <w:rPr>
                <w:rFonts w:asciiTheme="minorEastAsia" w:hAnsiTheme="minorEastAsia"/>
                <w:spacing w:val="-8"/>
                <w:sz w:val="24"/>
              </w:rPr>
              <w:t>100</w:t>
            </w:r>
          </w:p>
        </w:tc>
      </w:tr>
    </w:tbl>
    <w:p w:rsidR="00EC4A32" w:rsidRDefault="00EC4A32" w:rsidP="00EC4A32">
      <w:pPr>
        <w:spacing w:line="312" w:lineRule="auto"/>
        <w:ind w:firstLine="555"/>
        <w:rPr>
          <w:rFonts w:ascii="宋体" w:hAnsi="宋体" w:cs="宋体"/>
          <w:spacing w:val="-8"/>
          <w:sz w:val="24"/>
        </w:rPr>
      </w:pPr>
    </w:p>
    <w:p w:rsidR="00EC4A32" w:rsidRPr="002749B8" w:rsidRDefault="00EC4A32" w:rsidP="00EC4A32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仿宋"/>
          <w:color w:val="000000" w:themeColor="text1"/>
          <w:sz w:val="24"/>
          <w:szCs w:val="24"/>
        </w:rPr>
      </w:pPr>
      <w:r w:rsidRPr="002749B8"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（2）操作技能考核方案</w:t>
      </w:r>
    </w:p>
    <w:tbl>
      <w:tblPr>
        <w:tblpPr w:leftFromText="180" w:rightFromText="180" w:vertAnchor="text" w:horzAnchor="margin" w:tblpY="395"/>
        <w:tblW w:w="9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276"/>
        <w:gridCol w:w="817"/>
        <w:gridCol w:w="1559"/>
        <w:gridCol w:w="992"/>
        <w:gridCol w:w="885"/>
        <w:gridCol w:w="1134"/>
        <w:gridCol w:w="708"/>
        <w:gridCol w:w="709"/>
        <w:gridCol w:w="761"/>
      </w:tblGrid>
      <w:tr w:rsidR="00EC4A32" w:rsidRPr="004E6CBF" w:rsidTr="00F92A15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职业（工种）</w:t>
            </w:r>
          </w:p>
        </w:tc>
        <w:tc>
          <w:tcPr>
            <w:tcW w:w="3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电梯安装维修工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等级</w:t>
            </w:r>
          </w:p>
        </w:tc>
        <w:tc>
          <w:tcPr>
            <w:tcW w:w="331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一级</w:t>
            </w:r>
          </w:p>
        </w:tc>
      </w:tr>
      <w:tr w:rsidR="00EC4A32" w:rsidRPr="004E6CBF" w:rsidTr="00F92A15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职业代码</w:t>
            </w:r>
          </w:p>
        </w:tc>
        <w:tc>
          <w:tcPr>
            <w:tcW w:w="3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6-29-03-03</w:t>
            </w:r>
          </w:p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31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C4A32" w:rsidRPr="004E6CBF" w:rsidTr="00F92A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项目名称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单元编号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单元</w:t>
            </w:r>
            <w:r w:rsidRPr="004E6CBF">
              <w:rPr>
                <w:rFonts w:ascii="宋体" w:hAnsi="宋体" w:hint="eastAsia"/>
                <w:b/>
                <w:sz w:val="24"/>
              </w:rPr>
              <w:t>内容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  <w:r w:rsidRPr="004E6CBF">
              <w:rPr>
                <w:rFonts w:ascii="宋体" w:hAnsi="宋体" w:hint="eastAsia"/>
                <w:b/>
                <w:sz w:val="24"/>
              </w:rPr>
              <w:t>考核</w:t>
            </w:r>
          </w:p>
          <w:p w:rsidR="00EC4A32" w:rsidRPr="004E6CBF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方式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选考方法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  <w:r w:rsidRPr="004E6CBF">
              <w:rPr>
                <w:rFonts w:ascii="宋体" w:hAnsi="宋体" w:hint="eastAsia"/>
                <w:b/>
                <w:sz w:val="24"/>
              </w:rPr>
              <w:t>考核</w:t>
            </w:r>
          </w:p>
          <w:p w:rsidR="00EC4A32" w:rsidRPr="004E6CBF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  <w:r w:rsidRPr="004E6CBF">
              <w:rPr>
                <w:rFonts w:ascii="宋体" w:hAnsi="宋体" w:hint="eastAsia"/>
                <w:b/>
                <w:sz w:val="24"/>
              </w:rPr>
              <w:t>时间</w:t>
            </w:r>
          </w:p>
          <w:p w:rsidR="00EC4A32" w:rsidRPr="004E6CBF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  <w:r w:rsidRPr="004E6CBF">
              <w:rPr>
                <w:rFonts w:ascii="宋体" w:hAnsi="宋体" w:hint="eastAsia"/>
                <w:b/>
                <w:sz w:val="24"/>
              </w:rPr>
              <w:t>（分钟）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配分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题库题量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鉴定题量</w:t>
            </w:r>
          </w:p>
        </w:tc>
      </w:tr>
      <w:tr w:rsidR="00EC4A32" w:rsidRPr="004E6CBF" w:rsidTr="00F92A15">
        <w:tblPrEx>
          <w:tblLook w:val="01E0"/>
        </w:tblPrEx>
        <w:trPr>
          <w:trHeight w:hRule="exact" w:val="97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 w:rsidRPr="004E6CBF">
              <w:rPr>
                <w:rFonts w:ascii="宋体" w:hAnsi="宋体" w:cs="宋体" w:hint="eastAsia"/>
                <w:color w:val="000000"/>
                <w:sz w:val="24"/>
              </w:rPr>
              <w:t>安装调试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曳引驱动乘客电梯设备安装调试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实操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必考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EC4A32" w:rsidRPr="004E6CBF" w:rsidTr="00F92A15">
        <w:tblPrEx>
          <w:tblLook w:val="01E0"/>
        </w:tblPrEx>
        <w:trPr>
          <w:trHeight w:hRule="exact" w:val="79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4A32" w:rsidRPr="004E6CBF" w:rsidRDefault="00EC4A32" w:rsidP="00F92A1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rPr>
                <w:rFonts w:ascii="宋体" w:hAnsi="宋体"/>
                <w:sz w:val="24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自动扶梯设备安装调试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实操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必考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EC4A32" w:rsidRPr="004E6CBF" w:rsidTr="00F92A15">
        <w:tblPrEx>
          <w:tblLook w:val="01E0"/>
        </w:tblPrEx>
        <w:trPr>
          <w:trHeight w:hRule="exact" w:val="103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 w:rsidRPr="004E6CBF">
              <w:rPr>
                <w:rFonts w:ascii="宋体" w:hAnsi="宋体" w:hint="eastAsia"/>
                <w:sz w:val="24"/>
              </w:rPr>
              <w:t>诊断修理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曳引驱动乘客电梯</w:t>
            </w:r>
            <w:r w:rsidRPr="004E6CBF">
              <w:rPr>
                <w:rFonts w:ascii="宋体" w:hAnsi="宋体" w:hint="eastAsia"/>
                <w:sz w:val="24"/>
              </w:rPr>
              <w:t>设备诊断修理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实操与笔试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必考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EC4A32" w:rsidRPr="004E6CBF" w:rsidTr="00F92A15">
        <w:tblPrEx>
          <w:tblLook w:val="01E0"/>
        </w:tblPrEx>
        <w:trPr>
          <w:trHeight w:hRule="exact" w:val="79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4A32" w:rsidRPr="004E6CBF" w:rsidRDefault="00EC4A32" w:rsidP="00F92A1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rPr>
                <w:rFonts w:ascii="宋体" w:hAnsi="宋体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自动扶梯</w:t>
            </w:r>
            <w:r w:rsidRPr="004E6CBF">
              <w:rPr>
                <w:rFonts w:ascii="宋体" w:hAnsi="宋体" w:hint="eastAsia"/>
                <w:sz w:val="24"/>
              </w:rPr>
              <w:t>设备诊断修理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实操与笔试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必考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EC4A32" w:rsidRPr="004E6CBF" w:rsidTr="00F92A15">
        <w:tblPrEx>
          <w:tblLook w:val="01E0"/>
        </w:tblPrEx>
        <w:trPr>
          <w:trHeight w:hRule="exact" w:val="1044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改造更新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曳引驱动乘客电梯</w:t>
            </w:r>
            <w:r w:rsidRPr="004E6CBF">
              <w:rPr>
                <w:rFonts w:ascii="宋体" w:hAnsi="宋体" w:hint="eastAsia"/>
                <w:sz w:val="24"/>
              </w:rPr>
              <w:t>设备</w:t>
            </w:r>
            <w:r>
              <w:rPr>
                <w:rFonts w:ascii="宋体" w:hAnsi="宋体" w:hint="eastAsia"/>
                <w:sz w:val="24"/>
              </w:rPr>
              <w:t>改造更新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笔试与口试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必考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EC4A32" w:rsidRPr="004E6CBF" w:rsidTr="00F92A15">
        <w:tblPrEx>
          <w:tblLook w:val="01E0"/>
        </w:tblPrEx>
        <w:trPr>
          <w:trHeight w:hRule="exact" w:val="79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4A32" w:rsidRPr="004E6CBF" w:rsidRDefault="00EC4A32" w:rsidP="00F92A1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rPr>
                <w:rFonts w:ascii="宋体" w:hAnsi="宋体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自动扶梯</w:t>
            </w:r>
            <w:r w:rsidRPr="004E6CBF">
              <w:rPr>
                <w:rFonts w:ascii="宋体" w:hAnsi="宋体" w:hint="eastAsia"/>
                <w:sz w:val="24"/>
              </w:rPr>
              <w:t>设备</w:t>
            </w:r>
            <w:r>
              <w:rPr>
                <w:rFonts w:ascii="宋体" w:hAnsi="宋体" w:hint="eastAsia"/>
                <w:sz w:val="24"/>
              </w:rPr>
              <w:t>改造更新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笔试与口试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必考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EC4A32" w:rsidRPr="004E6CBF" w:rsidTr="00F92A15">
        <w:tblPrEx>
          <w:tblLook w:val="01E0"/>
        </w:tblPrEx>
        <w:trPr>
          <w:trHeight w:hRule="exact" w:val="615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培训管理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培训指导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734402" w:rsidRDefault="00EC4A32" w:rsidP="00F92A1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笔试与口试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必考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EC4A32" w:rsidRPr="004E6CBF" w:rsidTr="00F92A15">
        <w:tblPrEx>
          <w:tblLook w:val="01E0"/>
        </w:tblPrEx>
        <w:trPr>
          <w:trHeight w:hRule="exact" w:val="70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4A32" w:rsidRPr="004E6CBF" w:rsidRDefault="00EC4A32" w:rsidP="00F92A1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rPr>
                <w:rFonts w:ascii="宋体" w:hAnsi="宋体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技术管理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笔试与口试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必考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EC4A32" w:rsidRPr="004E6CBF" w:rsidTr="00F92A15">
        <w:tblPrEx>
          <w:tblLook w:val="01E0"/>
        </w:tblPrEx>
        <w:trPr>
          <w:trHeight w:hRule="exact" w:val="423"/>
        </w:trPr>
        <w:tc>
          <w:tcPr>
            <w:tcW w:w="60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4A32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             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Default="00EC4A32" w:rsidP="00F92A1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C4A32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</w:tr>
    </w:tbl>
    <w:p w:rsidR="00EC4A32" w:rsidRPr="002749B8" w:rsidRDefault="00EC4A32" w:rsidP="00EC4A32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仿宋"/>
          <w:color w:val="000000" w:themeColor="text1"/>
          <w:sz w:val="24"/>
          <w:szCs w:val="24"/>
        </w:rPr>
      </w:pPr>
    </w:p>
    <w:p w:rsidR="003A4620" w:rsidRDefault="003A4620" w:rsidP="00EC4A32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</w:pPr>
    </w:p>
    <w:p w:rsidR="003A4620" w:rsidRDefault="003A4620" w:rsidP="00EC4A32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</w:pPr>
    </w:p>
    <w:p w:rsidR="003A4620" w:rsidRDefault="003A4620" w:rsidP="00EC4A32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</w:pPr>
    </w:p>
    <w:p w:rsidR="00EC4A32" w:rsidRDefault="00EC4A32" w:rsidP="00EC4A32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仿宋"/>
          <w:color w:val="000000" w:themeColor="text1"/>
          <w:sz w:val="24"/>
          <w:szCs w:val="24"/>
        </w:rPr>
      </w:pPr>
      <w:r w:rsidRPr="002749B8"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（</w:t>
      </w:r>
      <w:r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3）综合能力</w:t>
      </w:r>
      <w:r w:rsidRPr="002749B8"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考核方案</w:t>
      </w:r>
    </w:p>
    <w:p w:rsidR="00EC4A32" w:rsidRDefault="00EC4A32" w:rsidP="00EC4A32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仿宋"/>
          <w:color w:val="000000" w:themeColor="text1"/>
          <w:sz w:val="24"/>
          <w:szCs w:val="24"/>
        </w:rPr>
      </w:pPr>
      <w:r w:rsidRPr="00E02049"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①</w:t>
      </w:r>
      <w:r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专业实务能力测试</w:t>
      </w:r>
    </w:p>
    <w:tbl>
      <w:tblPr>
        <w:tblpPr w:leftFromText="180" w:rightFromText="180" w:vertAnchor="text" w:horzAnchor="margin" w:tblpY="395"/>
        <w:tblW w:w="9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276"/>
        <w:gridCol w:w="817"/>
        <w:gridCol w:w="1984"/>
        <w:gridCol w:w="709"/>
        <w:gridCol w:w="743"/>
        <w:gridCol w:w="1134"/>
        <w:gridCol w:w="708"/>
        <w:gridCol w:w="709"/>
        <w:gridCol w:w="761"/>
      </w:tblGrid>
      <w:tr w:rsidR="00EC4A32" w:rsidRPr="004E6CBF" w:rsidTr="00F92A15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职业（工种）</w:t>
            </w:r>
          </w:p>
        </w:tc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电梯安装维修工</w:t>
            </w:r>
          </w:p>
        </w:tc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等级</w:t>
            </w:r>
          </w:p>
        </w:tc>
        <w:tc>
          <w:tcPr>
            <w:tcW w:w="331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一级</w:t>
            </w:r>
          </w:p>
        </w:tc>
      </w:tr>
      <w:tr w:rsidR="00EC4A32" w:rsidRPr="004E6CBF" w:rsidTr="00F92A15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职业代码</w:t>
            </w:r>
          </w:p>
        </w:tc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6-29-03-03</w:t>
            </w:r>
          </w:p>
        </w:tc>
        <w:tc>
          <w:tcPr>
            <w:tcW w:w="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31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C4A32" w:rsidRPr="004E6CBF" w:rsidTr="00F92A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项目名称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单元编号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单元</w:t>
            </w:r>
            <w:r w:rsidRPr="004E6CBF">
              <w:rPr>
                <w:rFonts w:ascii="宋体" w:hAnsi="宋体" w:hint="eastAsia"/>
                <w:b/>
                <w:sz w:val="24"/>
              </w:rPr>
              <w:t>内容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  <w:r w:rsidRPr="004E6CBF">
              <w:rPr>
                <w:rFonts w:ascii="宋体" w:hAnsi="宋体" w:hint="eastAsia"/>
                <w:b/>
                <w:sz w:val="24"/>
              </w:rPr>
              <w:t>考核</w:t>
            </w:r>
          </w:p>
          <w:p w:rsidR="00EC4A32" w:rsidRPr="004E6CBF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方式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选考方法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  <w:r w:rsidRPr="004E6CBF">
              <w:rPr>
                <w:rFonts w:ascii="宋体" w:hAnsi="宋体" w:hint="eastAsia"/>
                <w:b/>
                <w:sz w:val="24"/>
              </w:rPr>
              <w:t>考核</w:t>
            </w:r>
          </w:p>
          <w:p w:rsidR="00EC4A32" w:rsidRPr="004E6CBF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  <w:r w:rsidRPr="004E6CBF">
              <w:rPr>
                <w:rFonts w:ascii="宋体" w:hAnsi="宋体" w:hint="eastAsia"/>
                <w:b/>
                <w:sz w:val="24"/>
              </w:rPr>
              <w:t>时间</w:t>
            </w:r>
          </w:p>
          <w:p w:rsidR="00EC4A32" w:rsidRPr="004E6CBF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  <w:r w:rsidRPr="004E6CBF">
              <w:rPr>
                <w:rFonts w:ascii="宋体" w:hAnsi="宋体" w:hint="eastAsia"/>
                <w:b/>
                <w:sz w:val="24"/>
              </w:rPr>
              <w:t>（分钟）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配分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题库题量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鉴定题量</w:t>
            </w:r>
          </w:p>
        </w:tc>
      </w:tr>
      <w:tr w:rsidR="00EC4A32" w:rsidRPr="004E6CBF" w:rsidTr="00F92A15">
        <w:tblPrEx>
          <w:tblLook w:val="01E0"/>
        </w:tblPrEx>
        <w:trPr>
          <w:trHeight w:hRule="exact" w:val="55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专业实务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项目管理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笔试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必考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EC4A32" w:rsidRPr="004E6CBF" w:rsidTr="00F92A15">
        <w:tblPrEx>
          <w:tblLook w:val="01E0"/>
        </w:tblPrEx>
        <w:trPr>
          <w:trHeight w:hRule="exact" w:val="97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4A32" w:rsidRPr="004E6CBF" w:rsidRDefault="00EC4A32" w:rsidP="00F92A1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rPr>
                <w:rFonts w:ascii="宋体" w:hAnsi="宋体"/>
                <w:sz w:val="24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AA7189" w:rsidRDefault="00EC4A32" w:rsidP="00F92A15">
            <w:pPr>
              <w:spacing w:line="288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F06B5">
              <w:rPr>
                <w:rFonts w:ascii="宋体" w:eastAsia="宋体" w:hAnsi="宋体" w:hint="eastAsia"/>
                <w:sz w:val="24"/>
                <w:szCs w:val="24"/>
              </w:rPr>
              <w:t>曳引驱动乘客电梯试验与检验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笔试</w:t>
            </w:r>
          </w:p>
        </w:tc>
        <w:tc>
          <w:tcPr>
            <w:tcW w:w="7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必考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EC4A32" w:rsidRPr="004E6CBF" w:rsidTr="00F92A15">
        <w:tblPrEx>
          <w:tblLook w:val="01E0"/>
        </w:tblPrEx>
        <w:trPr>
          <w:trHeight w:hRule="exact" w:val="86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4A32" w:rsidRPr="004E6CBF" w:rsidRDefault="00EC4A32" w:rsidP="00F92A1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rPr>
                <w:rFonts w:ascii="宋体" w:hAnsi="宋体"/>
                <w:sz w:val="24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4A32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AA7189" w:rsidRDefault="00EC4A32" w:rsidP="00F92A15">
            <w:pPr>
              <w:spacing w:line="288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F06B5">
              <w:rPr>
                <w:rFonts w:ascii="宋体" w:eastAsia="宋体" w:hAnsi="宋体" w:hint="eastAsia"/>
                <w:sz w:val="24"/>
                <w:szCs w:val="24"/>
              </w:rPr>
              <w:t>曳引驱动乘客电梯物联网运用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笔试</w:t>
            </w:r>
          </w:p>
        </w:tc>
        <w:tc>
          <w:tcPr>
            <w:tcW w:w="7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4A32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必考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C4A32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4A32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EC4A32" w:rsidRPr="004E6CBF" w:rsidTr="00F92A15">
        <w:tblPrEx>
          <w:tblLook w:val="01E0"/>
        </w:tblPrEx>
        <w:trPr>
          <w:trHeight w:hRule="exact" w:val="550"/>
        </w:trPr>
        <w:tc>
          <w:tcPr>
            <w:tcW w:w="60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4A32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        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Default="00EC4A32" w:rsidP="00F92A1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C4A32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4A32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</w:tr>
    </w:tbl>
    <w:p w:rsidR="00EC4A32" w:rsidRDefault="00EC4A32" w:rsidP="00EC4A32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仿宋"/>
          <w:color w:val="000000" w:themeColor="text1"/>
          <w:sz w:val="24"/>
          <w:szCs w:val="24"/>
        </w:rPr>
      </w:pPr>
    </w:p>
    <w:p w:rsidR="009B62C5" w:rsidRDefault="009B62C5" w:rsidP="00EC4A32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</w:pPr>
    </w:p>
    <w:p w:rsidR="009B62C5" w:rsidRDefault="009B62C5" w:rsidP="00EC4A32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</w:pPr>
    </w:p>
    <w:p w:rsidR="009B62C5" w:rsidRDefault="009B62C5" w:rsidP="00EC4A32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</w:pPr>
    </w:p>
    <w:p w:rsidR="003A4620" w:rsidRDefault="003A4620" w:rsidP="00EC4A32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</w:pPr>
    </w:p>
    <w:p w:rsidR="00EC4A32" w:rsidRPr="002749B8" w:rsidRDefault="00EC4A32" w:rsidP="00EC4A32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仿宋"/>
          <w:color w:val="000000" w:themeColor="text1"/>
          <w:sz w:val="24"/>
          <w:szCs w:val="24"/>
        </w:rPr>
      </w:pPr>
      <w:r w:rsidRPr="00E02049"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lastRenderedPageBreak/>
        <w:t>②</w:t>
      </w:r>
      <w:r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综合能力测试</w:t>
      </w:r>
    </w:p>
    <w:tbl>
      <w:tblPr>
        <w:tblpPr w:leftFromText="180" w:rightFromText="180" w:vertAnchor="text" w:horzAnchor="margin" w:tblpY="395"/>
        <w:tblW w:w="9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276"/>
        <w:gridCol w:w="817"/>
        <w:gridCol w:w="1701"/>
        <w:gridCol w:w="850"/>
        <w:gridCol w:w="885"/>
        <w:gridCol w:w="1134"/>
        <w:gridCol w:w="708"/>
        <w:gridCol w:w="709"/>
        <w:gridCol w:w="761"/>
      </w:tblGrid>
      <w:tr w:rsidR="00EC4A32" w:rsidRPr="004E6CBF" w:rsidTr="00F92A15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职业（工种）</w:t>
            </w:r>
          </w:p>
        </w:tc>
        <w:tc>
          <w:tcPr>
            <w:tcW w:w="3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电梯安装维修工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等级</w:t>
            </w:r>
          </w:p>
        </w:tc>
        <w:tc>
          <w:tcPr>
            <w:tcW w:w="331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一级</w:t>
            </w:r>
          </w:p>
        </w:tc>
      </w:tr>
      <w:tr w:rsidR="00EC4A32" w:rsidRPr="004E6CBF" w:rsidTr="00F92A15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职业代码</w:t>
            </w:r>
          </w:p>
        </w:tc>
        <w:tc>
          <w:tcPr>
            <w:tcW w:w="3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6-29-03-03</w:t>
            </w:r>
          </w:p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31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C4A32" w:rsidRPr="004E6CBF" w:rsidTr="00F92A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项目名称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单元编号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单元</w:t>
            </w:r>
            <w:r w:rsidRPr="004E6CBF">
              <w:rPr>
                <w:rFonts w:ascii="宋体" w:hAnsi="宋体" w:hint="eastAsia"/>
                <w:b/>
                <w:sz w:val="24"/>
              </w:rPr>
              <w:t>内容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  <w:r w:rsidRPr="004E6CBF">
              <w:rPr>
                <w:rFonts w:ascii="宋体" w:hAnsi="宋体" w:hint="eastAsia"/>
                <w:b/>
                <w:sz w:val="24"/>
              </w:rPr>
              <w:t>考核</w:t>
            </w:r>
          </w:p>
          <w:p w:rsidR="00EC4A32" w:rsidRPr="004E6CBF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方式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选考方法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  <w:r w:rsidRPr="004E6CBF">
              <w:rPr>
                <w:rFonts w:ascii="宋体" w:hAnsi="宋体" w:hint="eastAsia"/>
                <w:b/>
                <w:sz w:val="24"/>
              </w:rPr>
              <w:t>考核</w:t>
            </w:r>
          </w:p>
          <w:p w:rsidR="00EC4A32" w:rsidRPr="004E6CBF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  <w:r w:rsidRPr="004E6CBF">
              <w:rPr>
                <w:rFonts w:ascii="宋体" w:hAnsi="宋体" w:hint="eastAsia"/>
                <w:b/>
                <w:sz w:val="24"/>
              </w:rPr>
              <w:t>时间</w:t>
            </w:r>
          </w:p>
          <w:p w:rsidR="00EC4A32" w:rsidRPr="004E6CBF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  <w:r w:rsidRPr="004E6CBF">
              <w:rPr>
                <w:rFonts w:ascii="宋体" w:hAnsi="宋体" w:hint="eastAsia"/>
                <w:b/>
                <w:sz w:val="24"/>
              </w:rPr>
              <w:t>（分钟）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配分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题库题量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鉴定题量</w:t>
            </w:r>
          </w:p>
        </w:tc>
      </w:tr>
      <w:tr w:rsidR="00EC4A32" w:rsidRPr="004E6CBF" w:rsidTr="009B62C5">
        <w:tblPrEx>
          <w:tblLook w:val="01E0"/>
        </w:tblPrEx>
        <w:trPr>
          <w:trHeight w:hRule="exact" w:val="57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综合能力测试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论文撰写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评审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必考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-</w:t>
            </w:r>
          </w:p>
        </w:tc>
      </w:tr>
      <w:tr w:rsidR="00EC4A32" w:rsidRPr="004E6CBF" w:rsidTr="00F92A15">
        <w:tblPrEx>
          <w:tblLook w:val="01E0"/>
        </w:tblPrEx>
        <w:trPr>
          <w:trHeight w:hRule="exact" w:val="79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4A32" w:rsidRPr="004E6CBF" w:rsidRDefault="00EC4A32" w:rsidP="00F92A1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rPr>
                <w:rFonts w:ascii="宋体" w:hAnsi="宋体"/>
                <w:sz w:val="24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论文口试答辩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必考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-</w:t>
            </w:r>
          </w:p>
        </w:tc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4A32" w:rsidRPr="004E6CBF" w:rsidRDefault="00EC4A32" w:rsidP="00F92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-</w:t>
            </w:r>
          </w:p>
        </w:tc>
      </w:tr>
    </w:tbl>
    <w:p w:rsidR="00EC4A32" w:rsidRPr="00590A39" w:rsidRDefault="00EC4A32" w:rsidP="00EC4A32">
      <w:pPr>
        <w:adjustRightInd w:val="0"/>
        <w:snapToGrid w:val="0"/>
        <w:spacing w:line="360" w:lineRule="auto"/>
        <w:ind w:firstLineChars="200" w:firstLine="562"/>
        <w:jc w:val="left"/>
        <w:rPr>
          <w:rFonts w:ascii="仿宋_GB2312" w:eastAsia="仿宋_GB2312" w:hAnsi="仿宋" w:cs="仿宋"/>
          <w:b/>
          <w:bCs/>
          <w:color w:val="000000" w:themeColor="text1"/>
          <w:sz w:val="28"/>
          <w:szCs w:val="28"/>
        </w:rPr>
      </w:pPr>
    </w:p>
    <w:p w:rsidR="00E425B7" w:rsidRDefault="00E425B7"/>
    <w:sectPr w:rsidR="00E425B7" w:rsidSect="00E42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8F0" w:rsidRDefault="00F358F0" w:rsidP="009B62C5">
      <w:r>
        <w:separator/>
      </w:r>
    </w:p>
  </w:endnote>
  <w:endnote w:type="continuationSeparator" w:id="1">
    <w:p w:rsidR="00F358F0" w:rsidRDefault="00F358F0" w:rsidP="009B6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8F0" w:rsidRDefault="00F358F0" w:rsidP="009B62C5">
      <w:r>
        <w:separator/>
      </w:r>
    </w:p>
  </w:footnote>
  <w:footnote w:type="continuationSeparator" w:id="1">
    <w:p w:rsidR="00F358F0" w:rsidRDefault="00F358F0" w:rsidP="009B62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4A32"/>
    <w:rsid w:val="003A4620"/>
    <w:rsid w:val="009B62C5"/>
    <w:rsid w:val="00E10601"/>
    <w:rsid w:val="00E425B7"/>
    <w:rsid w:val="00EC4A32"/>
    <w:rsid w:val="00F358F0"/>
    <w:rsid w:val="00F46DBB"/>
    <w:rsid w:val="00FE5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A32"/>
    <w:pPr>
      <w:widowControl w:val="0"/>
      <w:spacing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6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62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62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62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175</Words>
  <Characters>1003</Characters>
  <Application>Microsoft Office Word</Application>
  <DocSecurity>0</DocSecurity>
  <Lines>8</Lines>
  <Paragraphs>2</Paragraphs>
  <ScaleCrop>false</ScaleCrop>
  <Company>Microsoft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3</cp:revision>
  <dcterms:created xsi:type="dcterms:W3CDTF">2021-06-24T01:19:00Z</dcterms:created>
  <dcterms:modified xsi:type="dcterms:W3CDTF">2021-06-29T09:20:00Z</dcterms:modified>
</cp:coreProperties>
</file>