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39" w:rsidRPr="006703E5" w:rsidRDefault="00D61939" w:rsidP="00D61939">
      <w:pPr>
        <w:snapToGrid w:val="0"/>
        <w:spacing w:line="360" w:lineRule="auto"/>
        <w:jc w:val="center"/>
        <w:rPr>
          <w:rFonts w:ascii="宋体" w:hAnsi="宋体" w:hint="eastAsia"/>
          <w:b/>
          <w:bCs/>
          <w:spacing w:val="60"/>
          <w:sz w:val="32"/>
          <w:szCs w:val="28"/>
        </w:rPr>
      </w:pPr>
      <w:r>
        <w:rPr>
          <w:rFonts w:ascii="宋体" w:hAnsi="宋体" w:hint="eastAsia"/>
          <w:b/>
          <w:bCs/>
          <w:spacing w:val="60"/>
          <w:sz w:val="32"/>
          <w:szCs w:val="28"/>
        </w:rPr>
        <w:t>电梯安装维修工[电梯]（一</w:t>
      </w:r>
      <w:r w:rsidRPr="006703E5">
        <w:rPr>
          <w:rFonts w:ascii="宋体" w:hAnsi="宋体" w:hint="eastAsia"/>
          <w:b/>
          <w:bCs/>
          <w:spacing w:val="60"/>
          <w:sz w:val="32"/>
          <w:szCs w:val="28"/>
        </w:rPr>
        <w:t>级）</w:t>
      </w:r>
    </w:p>
    <w:p w:rsidR="00D61939" w:rsidRPr="006703E5" w:rsidRDefault="00D61939" w:rsidP="00D61939">
      <w:pPr>
        <w:snapToGrid w:val="0"/>
        <w:spacing w:line="360" w:lineRule="auto"/>
        <w:jc w:val="center"/>
        <w:rPr>
          <w:rFonts w:ascii="宋体" w:hAnsi="宋体" w:hint="eastAsia"/>
          <w:sz w:val="32"/>
          <w:szCs w:val="28"/>
        </w:rPr>
      </w:pPr>
      <w:r w:rsidRPr="006703E5">
        <w:rPr>
          <w:rFonts w:ascii="宋体" w:hAnsi="宋体" w:hint="eastAsia"/>
          <w:b/>
          <w:bCs/>
          <w:spacing w:val="60"/>
          <w:sz w:val="32"/>
          <w:szCs w:val="28"/>
        </w:rPr>
        <w:t>操作技能鉴定要素细目表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01"/>
        <w:gridCol w:w="590"/>
        <w:gridCol w:w="567"/>
        <w:gridCol w:w="567"/>
        <w:gridCol w:w="3686"/>
        <w:gridCol w:w="709"/>
        <w:gridCol w:w="1842"/>
      </w:tblGrid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325" w:type="dxa"/>
            <w:gridSpan w:val="4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职业（工种）名称</w:t>
            </w:r>
          </w:p>
        </w:tc>
        <w:tc>
          <w:tcPr>
            <w:tcW w:w="3686" w:type="dxa"/>
            <w:vAlign w:val="center"/>
          </w:tcPr>
          <w:p w:rsidR="00D61939" w:rsidRPr="00F908E8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F908E8">
              <w:rPr>
                <w:rFonts w:ascii="宋体" w:hAnsi="宋体" w:hint="eastAsia"/>
                <w:szCs w:val="21"/>
              </w:rPr>
              <w:t>电梯安装维修工</w:t>
            </w:r>
          </w:p>
        </w:tc>
        <w:tc>
          <w:tcPr>
            <w:tcW w:w="709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等级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Merge w:val="restart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24" w:type="dxa"/>
            <w:gridSpan w:val="3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细目点代码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名 称·内 容</w:t>
            </w:r>
          </w:p>
        </w:tc>
        <w:tc>
          <w:tcPr>
            <w:tcW w:w="1842" w:type="dxa"/>
            <w:vMerge w:val="restart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Merge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单元</w:t>
            </w:r>
          </w:p>
        </w:tc>
        <w:tc>
          <w:tcPr>
            <w:tcW w:w="567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  <w:r w:rsidRPr="006703E5">
              <w:rPr>
                <w:rFonts w:ascii="黑体" w:eastAsia="黑体" w:hint="eastAsia"/>
                <w:szCs w:val="21"/>
              </w:rPr>
              <w:t>细目</w:t>
            </w:r>
          </w:p>
        </w:tc>
        <w:tc>
          <w:tcPr>
            <w:tcW w:w="4395" w:type="dxa"/>
            <w:gridSpan w:val="2"/>
            <w:vMerge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Default="00D61939" w:rsidP="00331A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操作技能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</w:t>
            </w:r>
            <w:r w:rsidRPr="004B174B">
              <w:rPr>
                <w:rFonts w:hint="eastAsia"/>
              </w:rPr>
              <w:t>/</w:t>
            </w:r>
            <w:r w:rsidRPr="004B174B">
              <w:rPr>
                <w:rFonts w:hint="eastAsia"/>
              </w:rPr>
              <w:t>自动扶梯安装调试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同步曳引机磁极位置自学习操作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电梯乘运质量测量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自动扶梯监控和安全装置功能试验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电梯顶层和底坑安全空间复核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电梯绝缘电阻测试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</w:t>
            </w:r>
            <w:r w:rsidRPr="004B174B">
              <w:rPr>
                <w:rFonts w:hint="eastAsia"/>
              </w:rPr>
              <w:t>/</w:t>
            </w:r>
            <w:r w:rsidRPr="004B174B">
              <w:rPr>
                <w:rFonts w:hint="eastAsia"/>
              </w:rPr>
              <w:t>自动扶梯诊断修理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永磁同步无齿轮曳引机曳引轮更换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90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电梯编码器故障排查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0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自动扶梯驱动链更换与调整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480167" w:rsidRDefault="00D61939" w:rsidP="00331A36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480167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480167" w:rsidRDefault="00D61939" w:rsidP="00331A36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480167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bookmarkStart w:id="0" w:name="_Hlk53522554"/>
            <w:r w:rsidRPr="004B174B">
              <w:rPr>
                <w:rFonts w:hint="eastAsia"/>
              </w:rPr>
              <w:t>电梯运行质量电气调整</w:t>
            </w:r>
            <w:bookmarkEnd w:id="0"/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480167" w:rsidRDefault="00D61939" w:rsidP="00331A36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480167" w:rsidRDefault="00D61939" w:rsidP="00331A36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自动扶梯驱动主轴更换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</w:t>
            </w:r>
            <w:r w:rsidRPr="004B174B">
              <w:rPr>
                <w:rFonts w:hint="eastAsia"/>
              </w:rPr>
              <w:t>/</w:t>
            </w:r>
            <w:r w:rsidRPr="004B174B">
              <w:rPr>
                <w:rFonts w:hint="eastAsia"/>
              </w:rPr>
              <w:t>自动扶梯改造更新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自动扶梯节能改造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曳引机更换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轿厢装潢改造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电梯控制柜更换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90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 w:rsidRPr="002D12C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电梯增加厅门改造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Default="00D61939" w:rsidP="00331A3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专业实务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F61551" w:rsidRDefault="00D61939" w:rsidP="00331A3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项目管理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电梯导轨安装质量缺陷分析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既有住宅加装电梯变频器选型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编制既有住宅加装电梯功能配置方案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超高层建筑井道脚手架上动火作业规程编制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在用电梯轿厢导轨的校正方案编制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电梯试验与检验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电梯平衡系数测量与调整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电梯制动力矩检测与试验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安全钳联动机构试验与调整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Pr="000014F6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自动扶梯非操纵逆转装置试验与调整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无齿轮曳引机单臂抱闸上行制动试验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电梯物联网应用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编制电梯加装远程监控装置技术方案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编制电梯加装远程监控装置安全方案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编制电梯加装远程监控装置接口和显示屏方案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编制电梯监测终端图像采集和传感器方案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Pr="002D12C8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编制远程监测平台应用与按需保养方案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F61551" w:rsidRDefault="00D61939" w:rsidP="00331A3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综合能力测试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论文撰写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 w:rsidRPr="004B174B">
              <w:rPr>
                <w:rFonts w:hint="eastAsia"/>
              </w:rPr>
              <w:t>论文撰写（专用）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61939" w:rsidRPr="004B174B" w:rsidRDefault="00D61939" w:rsidP="00331A36">
            <w:r>
              <w:rPr>
                <w:rFonts w:hint="eastAsia"/>
              </w:rPr>
              <w:t>论文口试答辩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F97AEF" w:rsidRDefault="00D61939" w:rsidP="00331A3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F97AEF">
              <w:rPr>
                <w:rFonts w:ascii="宋体" w:hAnsi="宋体" w:hint="eastAsia"/>
                <w:sz w:val="24"/>
                <w:szCs w:val="24"/>
              </w:rPr>
              <w:t>双子电梯的结构原理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F97AEF" w:rsidRDefault="00D61939" w:rsidP="00331A3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F97AEF">
              <w:rPr>
                <w:rFonts w:ascii="宋体" w:hAnsi="宋体" w:hint="eastAsia"/>
                <w:sz w:val="24"/>
                <w:szCs w:val="24"/>
              </w:rPr>
              <w:t>曳引钢丝绳张力测量与调整方法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F97AEF" w:rsidRDefault="00D61939" w:rsidP="00331A3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F97AEF">
              <w:rPr>
                <w:rFonts w:ascii="宋体" w:hAnsi="宋体" w:hint="eastAsia"/>
                <w:sz w:val="24"/>
                <w:szCs w:val="24"/>
              </w:rPr>
              <w:t>质量计划的控制程序编制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590" w:type="dxa"/>
            <w:vAlign w:val="center"/>
          </w:tcPr>
          <w:p w:rsidR="00D61939" w:rsidRPr="00EA1302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F97AEF" w:rsidRDefault="00D61939" w:rsidP="00331A3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F97AEF">
              <w:rPr>
                <w:rFonts w:ascii="宋体" w:hAnsi="宋体" w:hint="eastAsia"/>
                <w:sz w:val="24"/>
                <w:szCs w:val="24"/>
              </w:rPr>
              <w:t>编制井道脚手架安全控制方案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D61939" w:rsidRPr="006703E5" w:rsidTr="00331A3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01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590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D61939" w:rsidRDefault="00D61939" w:rsidP="00331A3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D61939" w:rsidRPr="00F97AEF" w:rsidRDefault="00D61939" w:rsidP="00331A3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F97AEF">
              <w:rPr>
                <w:rFonts w:ascii="宋体" w:hAnsi="宋体" w:cs="宋体" w:hint="eastAsia"/>
                <w:bCs/>
                <w:sz w:val="24"/>
                <w:szCs w:val="24"/>
              </w:rPr>
              <w:t>安装作业管理方案编制</w:t>
            </w:r>
          </w:p>
        </w:tc>
        <w:tc>
          <w:tcPr>
            <w:tcW w:w="1842" w:type="dxa"/>
            <w:vAlign w:val="center"/>
          </w:tcPr>
          <w:p w:rsidR="00D61939" w:rsidRPr="006703E5" w:rsidRDefault="00D61939" w:rsidP="00331A3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</w:tbl>
    <w:p w:rsidR="00D61939" w:rsidRDefault="00D61939" w:rsidP="00D61939">
      <w:pPr>
        <w:snapToGrid w:val="0"/>
        <w:spacing w:line="360" w:lineRule="auto"/>
        <w:jc w:val="center"/>
        <w:rPr>
          <w:rFonts w:ascii="宋体" w:hAnsi="宋体" w:hint="eastAsia"/>
          <w:b/>
          <w:bCs/>
          <w:spacing w:val="60"/>
          <w:sz w:val="32"/>
          <w:szCs w:val="28"/>
        </w:rPr>
      </w:pPr>
    </w:p>
    <w:p w:rsidR="00D61939" w:rsidRPr="00BD264F" w:rsidRDefault="00D61939" w:rsidP="00D61939"/>
    <w:p w:rsidR="00A01EB0" w:rsidRDefault="00A01EB0"/>
    <w:sectPr w:rsidR="00A01EB0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E8" w:rsidRDefault="00D61939" w:rsidP="00353CEF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fldSimple w:instr=" SECTIONPAGES   \* MERGEFORMAT ">
      <w:r>
        <w:rPr>
          <w:noProof/>
        </w:rPr>
        <w:t>2</w:t>
      </w:r>
    </w:fldSimple>
    <w:r>
      <w:rPr>
        <w:rFonts w:hint="eastAsia"/>
      </w:rPr>
      <w:t>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E8" w:rsidRDefault="00D61939" w:rsidP="002F448F">
    <w:pPr>
      <w:pStyle w:val="a3"/>
      <w:jc w:val="left"/>
    </w:pPr>
    <w:r>
      <w:rPr>
        <w:rFonts w:hint="eastAsia"/>
      </w:rPr>
      <w:t xml:space="preserve">                                              </w:t>
    </w:r>
    <w:r>
      <w:rPr>
        <w:rFonts w:hint="eastAsia"/>
      </w:rPr>
      <w:t>电梯安装维修</w:t>
    </w:r>
    <w:r>
      <w:rPr>
        <w:rFonts w:hint="eastAsia"/>
      </w:rPr>
      <w:t>工（一级）</w:t>
    </w:r>
    <w:r w:rsidRPr="009C73C9">
      <w:rPr>
        <w:rFonts w:hint="eastAsia"/>
      </w:rPr>
      <w:t>理论知识</w:t>
    </w:r>
    <w:r>
      <w:rPr>
        <w:rFonts w:hint="eastAsia"/>
      </w:rPr>
      <w:t>鉴定要素细目表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939"/>
    <w:rsid w:val="00A01EB0"/>
    <w:rsid w:val="00D6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semiHidden/>
    <w:rsid w:val="00D61939"/>
    <w:rPr>
      <w:rFonts w:ascii="Calibri" w:eastAsia="宋体" w:hAnsi="Calibri" w:cs="Times New Roman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unhideWhenUsed/>
    <w:rsid w:val="00D6193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semiHidden/>
    <w:rsid w:val="00D61939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2021-03-18T05:45:00Z</dcterms:created>
  <dcterms:modified xsi:type="dcterms:W3CDTF">2021-03-18T05:46:00Z</dcterms:modified>
</cp:coreProperties>
</file>